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B2C22" w14:textId="77777777" w:rsidR="00C32416" w:rsidRDefault="00C32416" w:rsidP="00BE5531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入密材料说明</w:t>
      </w:r>
    </w:p>
    <w:p w14:paraId="7E24D2DD" w14:textId="2322A5E6" w:rsidR="00BE5531" w:rsidRDefault="00C32416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E70769">
        <w:rPr>
          <w:rFonts w:asciiTheme="minorEastAsia" w:hAnsiTheme="minorEastAsia" w:hint="eastAsia"/>
          <w:bCs/>
          <w:sz w:val="28"/>
          <w:szCs w:val="28"/>
        </w:rPr>
        <w:t>本</w:t>
      </w:r>
      <w:r w:rsidR="001B4587">
        <w:rPr>
          <w:rFonts w:asciiTheme="minorEastAsia" w:hAnsiTheme="minorEastAsia" w:hint="eastAsia"/>
          <w:bCs/>
          <w:sz w:val="28"/>
          <w:szCs w:val="28"/>
        </w:rPr>
        <w:t>文件夹</w:t>
      </w:r>
      <w:r w:rsidRPr="00E70769">
        <w:rPr>
          <w:rFonts w:asciiTheme="minorEastAsia" w:hAnsiTheme="minorEastAsia" w:hint="eastAsia"/>
          <w:bCs/>
          <w:sz w:val="28"/>
          <w:szCs w:val="28"/>
        </w:rPr>
        <w:t>内附件1-4所有表格，按</w:t>
      </w:r>
      <w:r w:rsidR="00845638" w:rsidRPr="00E70769">
        <w:rPr>
          <w:rFonts w:asciiTheme="minorEastAsia" w:hAnsiTheme="minorEastAsia" w:hint="eastAsia"/>
          <w:bCs/>
          <w:sz w:val="28"/>
          <w:szCs w:val="28"/>
        </w:rPr>
        <w:t>表格内下方的</w:t>
      </w:r>
      <w:r w:rsidRPr="00E70769">
        <w:rPr>
          <w:rFonts w:asciiTheme="minorEastAsia" w:hAnsiTheme="minorEastAsia" w:hint="eastAsia"/>
          <w:bCs/>
          <w:sz w:val="28"/>
          <w:szCs w:val="28"/>
        </w:rPr>
        <w:t>要求份数准备</w:t>
      </w:r>
      <w:r w:rsidR="00BE5531" w:rsidRPr="00E70769"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03432241" w14:textId="721CE442" w:rsidR="004B5348" w:rsidRPr="00E70769" w:rsidRDefault="004B5348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需提供保密处网站，</w:t>
      </w:r>
      <w:r w:rsidRPr="004B5348">
        <w:rPr>
          <w:rFonts w:asciiTheme="minorEastAsia" w:hAnsiTheme="minorEastAsia" w:hint="eastAsia"/>
          <w:bCs/>
          <w:sz w:val="28"/>
          <w:szCs w:val="28"/>
        </w:rPr>
        <w:t>保密测试</w:t>
      </w:r>
      <w:r>
        <w:rPr>
          <w:rFonts w:asciiTheme="minorEastAsia" w:hAnsiTheme="minorEastAsia" w:hint="eastAsia"/>
          <w:bCs/>
          <w:sz w:val="28"/>
          <w:szCs w:val="28"/>
        </w:rPr>
        <w:t>成绩单。</w:t>
      </w:r>
    </w:p>
    <w:p w14:paraId="141FCB5C" w14:textId="2309F34A" w:rsidR="00492A54" w:rsidRDefault="00C32416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E70769">
        <w:rPr>
          <w:rFonts w:asciiTheme="minorEastAsia" w:hAnsiTheme="minorEastAsia" w:hint="eastAsia"/>
          <w:bCs/>
          <w:sz w:val="28"/>
          <w:szCs w:val="28"/>
        </w:rPr>
        <w:t>所有材料最后交到研究生院</w:t>
      </w:r>
      <w:r w:rsidR="001B4587">
        <w:rPr>
          <w:rFonts w:asciiTheme="minorEastAsia" w:hAnsiTheme="minorEastAsia" w:hint="eastAsia"/>
          <w:bCs/>
          <w:sz w:val="28"/>
          <w:szCs w:val="28"/>
        </w:rPr>
        <w:t>（格物</w:t>
      </w:r>
      <w:r w:rsidRPr="00E70769">
        <w:rPr>
          <w:rFonts w:asciiTheme="minorEastAsia" w:hAnsiTheme="minorEastAsia" w:hint="eastAsia"/>
          <w:bCs/>
          <w:sz w:val="28"/>
          <w:szCs w:val="28"/>
        </w:rPr>
        <w:t>楼</w:t>
      </w:r>
      <w:r w:rsidR="001B4587">
        <w:rPr>
          <w:rFonts w:asciiTheme="minorEastAsia" w:hAnsiTheme="minorEastAsia"/>
          <w:bCs/>
          <w:sz w:val="28"/>
          <w:szCs w:val="28"/>
        </w:rPr>
        <w:t>71</w:t>
      </w:r>
      <w:r w:rsidR="004B5348">
        <w:rPr>
          <w:rFonts w:asciiTheme="minorEastAsia" w:hAnsiTheme="minorEastAsia"/>
          <w:bCs/>
          <w:sz w:val="28"/>
          <w:szCs w:val="28"/>
        </w:rPr>
        <w:t>9</w:t>
      </w:r>
      <w:r w:rsidRPr="00E70769">
        <w:rPr>
          <w:rFonts w:asciiTheme="minorEastAsia" w:hAnsiTheme="minorEastAsia" w:hint="eastAsia"/>
          <w:bCs/>
          <w:sz w:val="28"/>
          <w:szCs w:val="28"/>
        </w:rPr>
        <w:t>室</w:t>
      </w:r>
      <w:r w:rsidR="001B4587">
        <w:rPr>
          <w:rFonts w:asciiTheme="minorEastAsia" w:hAnsiTheme="minorEastAsia" w:hint="eastAsia"/>
          <w:bCs/>
          <w:sz w:val="28"/>
          <w:szCs w:val="28"/>
        </w:rPr>
        <w:t>）</w:t>
      </w:r>
      <w:r w:rsidRPr="00E70769">
        <w:rPr>
          <w:rFonts w:asciiTheme="minorEastAsia" w:hAnsiTheme="minorEastAsia" w:hint="eastAsia"/>
          <w:bCs/>
          <w:sz w:val="28"/>
          <w:szCs w:val="28"/>
        </w:rPr>
        <w:t>审批</w:t>
      </w:r>
      <w:r w:rsidR="00492A54"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785A1A5F" w14:textId="4FC712A2" w:rsidR="00845638" w:rsidRPr="00E70769" w:rsidRDefault="00492A54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办理时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需同时携带一张2寸免冠彩色照片，</w:t>
      </w:r>
      <w:r>
        <w:rPr>
          <w:rFonts w:asciiTheme="minorEastAsia" w:hAnsiTheme="minorEastAsia" w:hint="eastAsia"/>
          <w:bCs/>
          <w:sz w:val="28"/>
          <w:szCs w:val="28"/>
        </w:rPr>
        <w:t>附件1</w:t>
      </w:r>
      <w:r w:rsidR="001B4587">
        <w:rPr>
          <w:rFonts w:asciiTheme="minorEastAsia" w:hAnsiTheme="minorEastAsia" w:hint="eastAsia"/>
          <w:bCs/>
          <w:sz w:val="28"/>
          <w:szCs w:val="28"/>
        </w:rPr>
        <w:t>入密审查审批表需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准确</w:t>
      </w:r>
      <w:r w:rsidR="001B4587">
        <w:rPr>
          <w:rFonts w:asciiTheme="minorEastAsia" w:hAnsiTheme="minorEastAsia" w:hint="eastAsia"/>
          <w:bCs/>
          <w:sz w:val="28"/>
          <w:szCs w:val="28"/>
        </w:rPr>
        <w:t>填写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户籍地址，精确到省市区</w:t>
      </w:r>
      <w:r>
        <w:rPr>
          <w:rFonts w:asciiTheme="minorEastAsia" w:hAnsiTheme="minorEastAsia" w:hint="eastAsia"/>
          <w:bCs/>
          <w:sz w:val="28"/>
          <w:szCs w:val="28"/>
        </w:rPr>
        <w:t>（县）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，用于报备。</w:t>
      </w:r>
    </w:p>
    <w:p w14:paraId="0629536D" w14:textId="351BE5C0" w:rsidR="000D11E6" w:rsidRPr="004B5348" w:rsidRDefault="004B5348" w:rsidP="004B5348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请微信搜索“移民局”小程序，提前注册好，现场办理时检查出国（境</w:t>
      </w:r>
      <w:r>
        <w:rPr>
          <w:rFonts w:asciiTheme="minorEastAsia" w:hAnsiTheme="minorEastAsia"/>
          <w:bCs/>
          <w:sz w:val="28"/>
          <w:szCs w:val="28"/>
        </w:rPr>
        <w:t>）</w:t>
      </w:r>
      <w:r>
        <w:rPr>
          <w:rFonts w:asciiTheme="minorEastAsia" w:hAnsiTheme="minorEastAsia" w:hint="eastAsia"/>
          <w:bCs/>
          <w:sz w:val="28"/>
          <w:szCs w:val="28"/>
        </w:rPr>
        <w:t>证件情况。</w:t>
      </w:r>
    </w:p>
    <w:sectPr w:rsidR="000D11E6" w:rsidRPr="004B53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F61EC"/>
    <w:multiLevelType w:val="multilevel"/>
    <w:tmpl w:val="340F61EC"/>
    <w:lvl w:ilvl="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E3495D"/>
    <w:multiLevelType w:val="hybridMultilevel"/>
    <w:tmpl w:val="0C7067C6"/>
    <w:lvl w:ilvl="0" w:tplc="5FD27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33FF3"/>
    <w:rsid w:val="000B2984"/>
    <w:rsid w:val="000D11E6"/>
    <w:rsid w:val="00105D69"/>
    <w:rsid w:val="0012573B"/>
    <w:rsid w:val="001B4587"/>
    <w:rsid w:val="001D3A09"/>
    <w:rsid w:val="0028494D"/>
    <w:rsid w:val="002C197B"/>
    <w:rsid w:val="00322CEE"/>
    <w:rsid w:val="00355940"/>
    <w:rsid w:val="00492A54"/>
    <w:rsid w:val="004B5348"/>
    <w:rsid w:val="005019AB"/>
    <w:rsid w:val="005E2789"/>
    <w:rsid w:val="005F5BDB"/>
    <w:rsid w:val="00633DF5"/>
    <w:rsid w:val="00794EA1"/>
    <w:rsid w:val="007C30DB"/>
    <w:rsid w:val="008070C3"/>
    <w:rsid w:val="00845638"/>
    <w:rsid w:val="008E4E72"/>
    <w:rsid w:val="008F7C6F"/>
    <w:rsid w:val="0092513E"/>
    <w:rsid w:val="009E75B8"/>
    <w:rsid w:val="00A1206C"/>
    <w:rsid w:val="00A95956"/>
    <w:rsid w:val="00AE19EF"/>
    <w:rsid w:val="00B859F4"/>
    <w:rsid w:val="00BE1126"/>
    <w:rsid w:val="00BE5531"/>
    <w:rsid w:val="00C32416"/>
    <w:rsid w:val="00C471F6"/>
    <w:rsid w:val="00CB03F4"/>
    <w:rsid w:val="00CB3C1A"/>
    <w:rsid w:val="00DA36EF"/>
    <w:rsid w:val="00E70769"/>
    <w:rsid w:val="00E82003"/>
    <w:rsid w:val="00EC7BDE"/>
    <w:rsid w:val="1F0E67D9"/>
    <w:rsid w:val="31E3739B"/>
    <w:rsid w:val="6DA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406EE2"/>
  <w15:docId w15:val="{E04B6917-A23A-4C84-ADDD-C6EBC6D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魏宪宇</cp:lastModifiedBy>
  <cp:revision>21</cp:revision>
  <cp:lastPrinted>2020-09-21T04:05:00Z</cp:lastPrinted>
  <dcterms:created xsi:type="dcterms:W3CDTF">2018-04-26T05:48:00Z</dcterms:created>
  <dcterms:modified xsi:type="dcterms:W3CDTF">2023-12-07T09:01:00Z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